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4B5FC" w14:textId="77777777" w:rsidR="00DF5E5F" w:rsidRPr="00BC1F82" w:rsidRDefault="00A10A00" w:rsidP="006C5C23">
      <w:pPr>
        <w:jc w:val="center"/>
        <w:rPr>
          <w:b/>
          <w:sz w:val="28"/>
          <w:szCs w:val="28"/>
        </w:rPr>
      </w:pPr>
      <w:r w:rsidRPr="00BC1F82">
        <w:rPr>
          <w:b/>
          <w:sz w:val="28"/>
          <w:szCs w:val="28"/>
        </w:rPr>
        <w:t>Statement of Financial Guarantee</w:t>
      </w:r>
    </w:p>
    <w:p w14:paraId="7B063AF1" w14:textId="77777777" w:rsidR="00A10A00" w:rsidRDefault="00A10A00" w:rsidP="00A10A00"/>
    <w:p w14:paraId="39102ACF" w14:textId="77777777" w:rsidR="00A10A00" w:rsidRDefault="00A10A00" w:rsidP="00A10A00"/>
    <w:p w14:paraId="3C471965" w14:textId="1FA15D83" w:rsidR="00A10A00" w:rsidRDefault="00A10A00" w:rsidP="00A10A00">
      <w:r>
        <w:t xml:space="preserve">FULL NAME </w:t>
      </w:r>
      <w:r>
        <w:tab/>
      </w:r>
      <w:r>
        <w:tab/>
        <w:t xml:space="preserve">: </w:t>
      </w:r>
    </w:p>
    <w:p w14:paraId="0EA61B80" w14:textId="0C8D1F7E" w:rsidR="00A10A00" w:rsidRDefault="00A10A00" w:rsidP="00A10A00">
      <w:r>
        <w:t>PROGRAM TITLE</w:t>
      </w:r>
      <w:r>
        <w:tab/>
        <w:t>:</w:t>
      </w:r>
      <w:r w:rsidR="00BC1F82">
        <w:t xml:space="preserve"> </w:t>
      </w:r>
      <w:bookmarkStart w:id="0" w:name="_GoBack"/>
      <w:bookmarkEnd w:id="0"/>
    </w:p>
    <w:p w14:paraId="1579AEE1" w14:textId="77777777" w:rsidR="00A10A00" w:rsidRDefault="00A10A00" w:rsidP="00A10A00"/>
    <w:p w14:paraId="7836BC1C" w14:textId="3A356049" w:rsidR="00A10A00" w:rsidRDefault="004C689C" w:rsidP="00BC1F82">
      <w:pPr>
        <w:jc w:val="both"/>
      </w:pPr>
      <w:r>
        <w:t>I, above</w:t>
      </w:r>
      <w:r w:rsidR="00A10A00">
        <w:t xml:space="preserve">-named, hereby guarantee to </w:t>
      </w:r>
      <w:r w:rsidR="00430B69">
        <w:t xml:space="preserve">[insert </w:t>
      </w:r>
      <w:proofErr w:type="gramStart"/>
      <w:r w:rsidR="00430B69">
        <w:t xml:space="preserve">name] </w:t>
      </w:r>
      <w:r w:rsidR="005D55B8">
        <w:t xml:space="preserve"> that</w:t>
      </w:r>
      <w:proofErr w:type="gramEnd"/>
      <w:r w:rsidR="00A10A00">
        <w:t xml:space="preserve"> the payment of all money which becomes due in respect of tuition fee, living expenses (if applicable) and other charge properly debited to my account throughout my period of study. </w:t>
      </w:r>
    </w:p>
    <w:p w14:paraId="66DB7E39" w14:textId="77777777" w:rsidR="00A10A00" w:rsidRDefault="00A10A00" w:rsidP="00A10A00"/>
    <w:p w14:paraId="0D863AE2" w14:textId="49AD44AA" w:rsidR="00A10A00" w:rsidRDefault="00EC0763" w:rsidP="00A10A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01064" wp14:editId="4CE35E80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5972175" cy="635"/>
                <wp:effectExtent l="19050" t="23495" r="19050" b="234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F1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9.25pt;width:47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INwAIAAPoFAAAOAAAAZHJzL2Uyb0RvYy54bWysVFFvmzAQfp+0/2D5nQKBJAQ1qVJC9tJt&#10;ldppzy42wZqxke2EVNP++84mYU0rTdNUHpB99n13993nu745tgIdmDZcySWOryKMmKwU5XK3xN8e&#10;t0GGkbFEUiKUZEv8zAy+WX38cN13OZuoRgnKNAIQafK+W+LG2i4PQ1M1rCXmSnVMwmGtdEssbPUu&#10;pJr0gN6KcBJFs7BXmnZaVcwYsG6GQ7zy+HXNKvu1rg2zSCwx5Gb9X/v/k/uHq2uS7zTpGl6d0iD/&#10;kUVLuISgI9SGWIL2mr+BanmllVG1vapUG6q65hXzNUA1cfSqmoeGdMzXAuSYbqTJvB9s9eVwrxGn&#10;S5xgJEkLLVrvrfKRUeLo6TuTw61C3mtXYHWUD92dqn4YJFXRELlj/vLjcwe+sfMIL1zcxnQQ5Kn/&#10;rCjcIYDvuTrWunWQwAI6+pY8jy1hR4sqME4X80k8n2JUwdksmXp8kp9dO23sJ6Za5BZLbKwmfNfY&#10;QkkJrVc69oHI4c5YlxjJzw4urlRbLoRXgJCoBwqyOIq8h1GCU3fq7nkxskJodCAgI3scUMW+hYIG&#10;G/jBN6gJ7KC5we5NEHaE8ElcoGu1l9Qn0TBCy9PaEi6GNXgL6dJgXs5DJbA7Wlh6O1DlpfZzES3K&#10;rMzSIJ3MyiCNNptgvS3SYLYFCjfJpig28S9XX5zmDaeUSVfiWfZx+m+yOj3AQbCj8Ecyw0t0XzAk&#10;e5npejuN5mmSBfP5NAnSpIyC22xbBOsins3m5W1xW77KtPTVm/dJdqTSZaX2lumHhvaIcieiSZYs&#10;YGpRDmMiyaJZtJhjRMQO5ltlNUZa2e/cNl71Tq8OY+zv0HZh30pk+heFkJyIriGD83jxjW7GTAdS&#10;z3pwu7GjJ57+0A4oZ634h+ne4vCqnxR9vtfnBwsDxjudhqGbYC/3sH45sle/AQAA//8DAFBLAwQU&#10;AAYACAAAACEAJcjMq9sAAAAHAQAADwAAAGRycy9kb3ducmV2LnhtbEyPzU7DQAyE70i8w8pI3OiG&#10;CqISsqn4UU8IEAHE1c26SdSsN2Q3TXh73BOcRmOPxp/z9ew6daAhtJ4NXC4SUMSVty3XBj7eNxcr&#10;UCEiW+w8k4EfCrAuTk9yzKyf+I0OZayVlHDI0EATY59pHaqGHIaF74llt/ODwyh2qLUdcJJy1+ll&#10;kqTaYctyocGeHhqq9uXoDHw+VSWl93Gzr0d+fnl85Wn3/WXM+dl8dwsq0hz/wnDEF3QohGnrR7ZB&#10;deKvJSiyEpX1zdVSXtseBynoItf/+YtfAAAA//8DAFBLAQItABQABgAIAAAAIQC2gziS/gAAAOEB&#10;AAATAAAAAAAAAAAAAAAAAAAAAABbQ29udGVudF9UeXBlc10ueG1sUEsBAi0AFAAGAAgAAAAhADj9&#10;If/WAAAAlAEAAAsAAAAAAAAAAAAAAAAALwEAAF9yZWxzLy5yZWxzUEsBAi0AFAAGAAgAAAAhAOo4&#10;gg3AAgAA+gUAAA4AAAAAAAAAAAAAAAAALgIAAGRycy9lMm9Eb2MueG1sUEsBAi0AFAAGAAgAAAAh&#10;ACXIzKvbAAAABwEAAA8AAAAAAAAAAAAAAAAAGgUAAGRycy9kb3ducmV2LnhtbFBLBQYAAAAABAAE&#10;APMAAAAiBgAAAAA=&#10;" strokecolor="black [3213]" strokeweight="3pt">
                <v:shadow color="#7f7f7f [1601]" opacity=".5" offset="1pt"/>
              </v:shape>
            </w:pict>
          </mc:Fallback>
        </mc:AlternateContent>
      </w:r>
    </w:p>
    <w:p w14:paraId="718DB256" w14:textId="77777777" w:rsidR="00A10A00" w:rsidRDefault="00A10A00" w:rsidP="00A10A00"/>
    <w:p w14:paraId="63FF7CF5" w14:textId="77777777" w:rsidR="00A10A00" w:rsidRDefault="00A10A00" w:rsidP="00BC1F82">
      <w:pPr>
        <w:jc w:val="both"/>
      </w:pPr>
      <w:r>
        <w:t>If you are funded</w:t>
      </w:r>
      <w:r w:rsidR="006C5C23">
        <w:t xml:space="preserve"> by more than one sources (</w:t>
      </w:r>
      <w:proofErr w:type="spellStart"/>
      <w:r w:rsidR="006C5C23">
        <w:t>e.g</w:t>
      </w:r>
      <w:proofErr w:type="spellEnd"/>
      <w:r w:rsidR="006C5C23">
        <w:t xml:space="preserve"> partly self and partly sponsor) please thick both boxes and attach the relevant documents. </w:t>
      </w:r>
    </w:p>
    <w:p w14:paraId="5B69BC9C" w14:textId="77777777" w:rsidR="006C5C23" w:rsidRDefault="006C5C23" w:rsidP="00A10A00"/>
    <w:p w14:paraId="0275A54F" w14:textId="77777777" w:rsidR="006C5C23" w:rsidRDefault="006C5C23" w:rsidP="00A10A00"/>
    <w:p w14:paraId="76538C1B" w14:textId="60220725" w:rsidR="006C5C23" w:rsidRDefault="00EC0763" w:rsidP="00BC1F82">
      <w:pPr>
        <w:tabs>
          <w:tab w:val="left" w:pos="2460"/>
        </w:tabs>
        <w:ind w:left="24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180EE" wp14:editId="57B544EC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723900" cy="285750"/>
                <wp:effectExtent l="19050" t="24130" r="19050" b="234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370C" id="Rectangle 4" o:spid="_x0000_s1026" style="position:absolute;margin-left:9.75pt;margin-top:2.6pt;width:5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nhHgIAADw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pQYprFE&#10;n1A0ZjolyDTKMzhfYdSje4CYoHf3ln/1xNh1j1HiFsAOvWANkipifPbTg2h4fEq2w3vbIDrbBZuU&#10;OrSgIyBqQA6pIMdzQcQhEI6X8/LqOseycXSVi9l8lgqWser5sQMf3gqrSTzUFJB6Amf7ex8iGVY9&#10;hyTyVslmI5VKBnTbtQKyZ9gbm7QSf8zxMkwZMtT0alEgkb9j5Gn9CUPLgF2upK7p4hzEqijbG9Ok&#10;HgxMqvGMnJU56RilG0uwtc0RZQQ7tjCOHB56C98pGbB9a+q/7RgIStQ7g6W4LqbT2O/JmM7mJRpw&#10;6dleepjhCFXTQMl4XIdxRnYOZNfjT0XK3dhbLF8rk7SxtCOrE1ls0aT4aZziDFzaKerH0K+eAAAA&#10;//8DAFBLAwQUAAYACAAAACEAr3BImdsAAAAHAQAADwAAAGRycy9kb3ducmV2LnhtbEyOTUvDQBRF&#10;94L/YXiCOzsxpcXGTIofiIgIWku7nWaeSUzmTZiZpPHf+7rS5eFe7j35erKdGNGHxpGC61kCAql0&#10;pqFKwfbz6eoGRIiajO4coYIfDLAuzs9ynRl3pA8cN7ESPEIh0wrqGPtMylDWaHWYuR6Jsy/nrY6M&#10;vpLG6yOP206mSbKUVjfED7Xu8aHGst0MVsH3y9Luxna/H6jV8f7Vrx6f39+UuryY7m5BRJziXxlO&#10;+qwOBTsd3EAmiI55teCmgkUK4hTP58wH5iQFWeTyv3/xCwAA//8DAFBLAQItABQABgAIAAAAIQC2&#10;gziS/gAAAOEBAAATAAAAAAAAAAAAAAAAAAAAAABbQ29udGVudF9UeXBlc10ueG1sUEsBAi0AFAAG&#10;AAgAAAAhADj9If/WAAAAlAEAAAsAAAAAAAAAAAAAAAAALwEAAF9yZWxzLy5yZWxzUEsBAi0AFAAG&#10;AAgAAAAhADjI6eEeAgAAPAQAAA4AAAAAAAAAAAAAAAAALgIAAGRycy9lMm9Eb2MueG1sUEsBAi0A&#10;FAAGAAgAAAAhAK9wSJnbAAAABwEAAA8AAAAAAAAAAAAAAAAAeAQAAGRycy9kb3ducmV2LnhtbFBL&#10;BQYAAAAABAAEAPMAAACABQAAAAA=&#10;" strokeweight="3pt"/>
            </w:pict>
          </mc:Fallback>
        </mc:AlternateContent>
      </w:r>
      <w:r w:rsidR="006C5C23">
        <w:t>Self or Family: I confirm that I will fund my study that I have sufficient money to cover tuition fee and other expenses</w:t>
      </w:r>
    </w:p>
    <w:p w14:paraId="7E32E1CA" w14:textId="77777777" w:rsidR="006C5C23" w:rsidRDefault="006C5C23" w:rsidP="006C5C23">
      <w:pPr>
        <w:tabs>
          <w:tab w:val="left" w:pos="2460"/>
        </w:tabs>
        <w:ind w:left="2460"/>
      </w:pPr>
    </w:p>
    <w:p w14:paraId="010D0E94" w14:textId="77777777" w:rsidR="006C5C23" w:rsidRDefault="006C5C23" w:rsidP="006C5C23">
      <w:pPr>
        <w:tabs>
          <w:tab w:val="left" w:pos="2460"/>
        </w:tabs>
        <w:ind w:left="2460"/>
      </w:pPr>
    </w:p>
    <w:p w14:paraId="6CF4F18B" w14:textId="00739885" w:rsidR="006C5C23" w:rsidRDefault="00EC0763" w:rsidP="00BC1F82">
      <w:pPr>
        <w:tabs>
          <w:tab w:val="left" w:pos="2460"/>
        </w:tabs>
        <w:ind w:left="24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BF191" wp14:editId="5B9F119D">
                <wp:simplePos x="0" y="0"/>
                <wp:positionH relativeFrom="column">
                  <wp:posOffset>123825</wp:posOffset>
                </wp:positionH>
                <wp:positionV relativeFrom="paragraph">
                  <wp:posOffset>113030</wp:posOffset>
                </wp:positionV>
                <wp:extent cx="723900" cy="285750"/>
                <wp:effectExtent l="19050" t="24130" r="19050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7FF3" id="Rectangle 5" o:spid="_x0000_s1026" style="position:absolute;margin-left:9.75pt;margin-top:8.9pt;width:5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0HHwIAADwEAAAOAAAAZHJzL2Uyb0RvYy54bWysU9uO0zAQfUfiHyy/06TdlnajpqtVlyKk&#10;BVYsfMDUcRILxzZjt2n5+h073VIu4gGRB8sTj4/PnDOzvDl0mu0lemVNycejnDNphK2UaUr+5fPm&#10;1YIzH8BUoK2RJT9Kz29WL18se1fIiW2triQyAjG+6F3J2xBckWVetLIDP7JOGjqsLXYQKMQmqxB6&#10;Qu90Nsnz11lvsXJohfSe/t4Nh3yV8OtaivCxrr0MTJecuIW0Ylq3cc1WSygaBNcqcaIB/8CiA2Xo&#10;0TPUHQRgO1S/QXVKoPW2DiNhu8zWtRIy1UDVjPNfqnlswclUC4nj3Vkm//9gxYf9AzJVkXecGejI&#10;ok8kGphGSzaL8vTOF5T16B4wFujdvRVfPTN23VKWvEW0fSuhIlLjmJ/9dCEGnq6ybf/eVoQOu2CT&#10;UocauwhIGrBDMuR4NkQeAhP0cz65us7JNkFHk8VsPkuGZVA8X3bow1tpOxY3JUeinsBhf+9DJAPF&#10;c0oib7WqNkrrFGCzXWtke6De2KQv8acaL9O0YX3JrxZjIvJ3jDx9f8LoVKAu16or+eKcBEWU7Y2p&#10;Ug8GUHrYE2dtTjpG6QYLtrY6koxohxamkaNNa/E7Zz21b8n9tx2g5Ey/M2TF9Xg6jf2egulsPqEA&#10;L0+2lydgBEGVPHA2bNdhmJGdQ9W09NI41W7sLdlXqyRttHZgdSJLLZoUP41TnIHLOGX9GPrVEwAA&#10;AP//AwBQSwMEFAAGAAgAAAAhAGvRLYLdAAAACAEAAA8AAABkcnMvZG93bnJldi54bWxMT8tOwzAQ&#10;vCPxD9YicaMOrQhtiFPxEEKoQoKC6HUbmyQkXke2k4a/Z3uC02p2RvPI15PtxGh8aBwpuJwlIAyV&#10;TjdUKfh4f7xYgggRSWPnyCj4MQHWxelJjpl2B3oz4zZWgk0oZKigjrHPpAxlbSyGmesNMfflvMXI&#10;0FdSezywue3kPElSabEhTqixN/e1KdvtYBV8P6f2c2x3u4FajHcbv3p4en1R6vxsur0BEc0U/8Rw&#10;rM/VoeBOezeQDqJjvLpiJd9rXnDkFwt+7BWk8yXIIpf/BxS/AAAA//8DAFBLAQItABQABgAIAAAA&#10;IQC2gziS/gAAAOEBAAATAAAAAAAAAAAAAAAAAAAAAABbQ29udGVudF9UeXBlc10ueG1sUEsBAi0A&#10;FAAGAAgAAAAhADj9If/WAAAAlAEAAAsAAAAAAAAAAAAAAAAALwEAAF9yZWxzLy5yZWxzUEsBAi0A&#10;FAAGAAgAAAAhAFqUzQcfAgAAPAQAAA4AAAAAAAAAAAAAAAAALgIAAGRycy9lMm9Eb2MueG1sUEsB&#10;Ai0AFAAGAAgAAAAhAGvRLYLdAAAACAEAAA8AAAAAAAAAAAAAAAAAeQQAAGRycy9kb3ducmV2Lnht&#10;bFBLBQYAAAAABAAEAPMAAACDBQAAAAA=&#10;" strokeweight="3pt"/>
            </w:pict>
          </mc:Fallback>
        </mc:AlternateContent>
      </w:r>
      <w:r w:rsidR="006C5C23">
        <w:t>Sponsorship / Grant / Scholarship / Bursary. I attach an official letter confirming funding has been granted to me, e.g. Employer, Government, Overseas Scholarship, etc.</w:t>
      </w:r>
    </w:p>
    <w:p w14:paraId="0BE36107" w14:textId="77777777" w:rsidR="006C5C23" w:rsidRDefault="006C5C23" w:rsidP="006C5C23">
      <w:pPr>
        <w:tabs>
          <w:tab w:val="left" w:pos="2460"/>
        </w:tabs>
      </w:pPr>
    </w:p>
    <w:p w14:paraId="2D0E0E67" w14:textId="77777777" w:rsidR="006C5C23" w:rsidRDefault="006C5C23" w:rsidP="006C5C23">
      <w:pPr>
        <w:tabs>
          <w:tab w:val="left" w:pos="2460"/>
        </w:tabs>
      </w:pPr>
    </w:p>
    <w:p w14:paraId="0F4B5C7D" w14:textId="77777777" w:rsidR="006C5C23" w:rsidRDefault="006C5C23" w:rsidP="006C5C23">
      <w:pPr>
        <w:tabs>
          <w:tab w:val="left" w:pos="2460"/>
        </w:tabs>
      </w:pPr>
    </w:p>
    <w:p w14:paraId="5927DD6F" w14:textId="77777777" w:rsidR="006C5C23" w:rsidRDefault="006C5C23" w:rsidP="006C5C23">
      <w:pPr>
        <w:tabs>
          <w:tab w:val="left" w:pos="2460"/>
        </w:tabs>
      </w:pPr>
    </w:p>
    <w:p w14:paraId="6966C3BD" w14:textId="7E81E0D8" w:rsidR="006C5C23" w:rsidRPr="006C5C23" w:rsidRDefault="006C5C23" w:rsidP="006C5C23">
      <w:pPr>
        <w:tabs>
          <w:tab w:val="left" w:pos="2460"/>
        </w:tabs>
      </w:pPr>
      <w:r>
        <w:t xml:space="preserve">SIGNED ………………….    </w:t>
      </w:r>
      <w:r>
        <w:tab/>
      </w:r>
      <w:r>
        <w:tab/>
      </w:r>
      <w:r>
        <w:tab/>
        <w:t>DATE</w:t>
      </w:r>
      <w:r w:rsidR="00EC0763">
        <w:t xml:space="preserve"> </w:t>
      </w:r>
      <w:r>
        <w:t xml:space="preserve">  </w:t>
      </w:r>
    </w:p>
    <w:sectPr w:rsidR="006C5C23" w:rsidRPr="006C5C23" w:rsidSect="00DF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82"/>
    <w:rsid w:val="001057CB"/>
    <w:rsid w:val="0018424E"/>
    <w:rsid w:val="002F04F5"/>
    <w:rsid w:val="0031391F"/>
    <w:rsid w:val="003B7F4A"/>
    <w:rsid w:val="003F2780"/>
    <w:rsid w:val="00430B69"/>
    <w:rsid w:val="004C689C"/>
    <w:rsid w:val="005C5582"/>
    <w:rsid w:val="005D55B8"/>
    <w:rsid w:val="006C5C23"/>
    <w:rsid w:val="008F60C8"/>
    <w:rsid w:val="00A10A00"/>
    <w:rsid w:val="00BB633B"/>
    <w:rsid w:val="00BC1F82"/>
    <w:rsid w:val="00DF5E5F"/>
    <w:rsid w:val="00EB0E58"/>
    <w:rsid w:val="00E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5DAA"/>
  <w15:docId w15:val="{3D37A54B-5CF2-46BF-987D-4F52F3D0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00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praise</dc:creator>
  <cp:lastModifiedBy>Retno</cp:lastModifiedBy>
  <cp:revision>3</cp:revision>
  <cp:lastPrinted>2019-07-17T03:18:00Z</cp:lastPrinted>
  <dcterms:created xsi:type="dcterms:W3CDTF">2019-08-08T09:03:00Z</dcterms:created>
  <dcterms:modified xsi:type="dcterms:W3CDTF">2019-08-08T09:03:00Z</dcterms:modified>
</cp:coreProperties>
</file>